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CF3F" w14:textId="5A0950B8" w:rsidR="0080569C" w:rsidRDefault="0043178E" w:rsidP="0043178E">
      <w:pPr>
        <w:jc w:val="right"/>
      </w:pPr>
      <w:r>
        <w:t>………………………...</w:t>
      </w:r>
    </w:p>
    <w:p w14:paraId="4D0033E2" w14:textId="1CCB552B" w:rsidR="0043178E" w:rsidRDefault="0043178E" w:rsidP="0043178E">
      <w:pPr>
        <w:jc w:val="right"/>
      </w:pPr>
      <w:r>
        <w:t xml:space="preserve">Miejscowość, data </w:t>
      </w:r>
    </w:p>
    <w:p w14:paraId="25EFB299" w14:textId="41D7EF46" w:rsidR="0043178E" w:rsidRDefault="0043178E" w:rsidP="0043178E">
      <w:r>
        <w:t>……………………………….</w:t>
      </w:r>
    </w:p>
    <w:p w14:paraId="646BB15C" w14:textId="77777777" w:rsidR="0043178E" w:rsidRDefault="0043178E" w:rsidP="0043178E">
      <w:r>
        <w:t>Nazwa podatnika</w:t>
      </w:r>
    </w:p>
    <w:p w14:paraId="740D5BB3" w14:textId="77777777" w:rsidR="0043178E" w:rsidRDefault="0043178E" w:rsidP="0043178E">
      <w:r>
        <w:t>……………………………….</w:t>
      </w:r>
    </w:p>
    <w:p w14:paraId="55A50B54" w14:textId="698CFC10" w:rsidR="0043178E" w:rsidRDefault="0043178E" w:rsidP="0043178E">
      <w:r>
        <w:t xml:space="preserve"> Adres podatnika</w:t>
      </w:r>
    </w:p>
    <w:p w14:paraId="520AFD4F" w14:textId="2F358D74" w:rsidR="0043178E" w:rsidRDefault="0043178E" w:rsidP="0043178E">
      <w:r>
        <w:t>……………………………….</w:t>
      </w:r>
    </w:p>
    <w:p w14:paraId="3CDE4C55" w14:textId="7655C764" w:rsidR="0043178E" w:rsidRDefault="0043178E" w:rsidP="0043178E">
      <w:r>
        <w:t>Identyfikator podatkowy</w:t>
      </w:r>
    </w:p>
    <w:p w14:paraId="03192ADD" w14:textId="77777777" w:rsidR="0043178E" w:rsidRDefault="0043178E" w:rsidP="0043178E"/>
    <w:p w14:paraId="1D96942D" w14:textId="77777777" w:rsidR="0043178E" w:rsidRDefault="0043178E" w:rsidP="0043178E"/>
    <w:p w14:paraId="28AE583D" w14:textId="7A0E3692" w:rsidR="0043178E" w:rsidRDefault="0043178E" w:rsidP="0043178E"/>
    <w:p w14:paraId="00B3E810" w14:textId="0CABDC6F" w:rsidR="0043178E" w:rsidRDefault="0043178E" w:rsidP="004317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259B510C" w14:textId="4A5122E8" w:rsidR="0043178E" w:rsidRDefault="0043178E" w:rsidP="0043178E">
      <w:r>
        <w:tab/>
      </w:r>
      <w:r>
        <w:tab/>
      </w:r>
      <w:r>
        <w:tab/>
      </w:r>
      <w:r>
        <w:tab/>
      </w:r>
      <w:r>
        <w:tab/>
      </w:r>
      <w:r>
        <w:tab/>
        <w:t>Nazwa i adres właściwego organu podatkowego</w:t>
      </w:r>
    </w:p>
    <w:p w14:paraId="48F539D3" w14:textId="77777777" w:rsidR="0043178E" w:rsidRDefault="0043178E" w:rsidP="0043178E"/>
    <w:p w14:paraId="6E45F17D" w14:textId="77777777" w:rsidR="0043178E" w:rsidRDefault="0043178E" w:rsidP="0043178E"/>
    <w:p w14:paraId="2D8A6E3C" w14:textId="7B87C90F" w:rsidR="0043178E" w:rsidRDefault="0043178E" w:rsidP="0043178E">
      <w:pPr>
        <w:jc w:val="center"/>
        <w:rPr>
          <w:b/>
          <w:bCs/>
        </w:rPr>
      </w:pPr>
      <w:r w:rsidRPr="0043178E">
        <w:rPr>
          <w:b/>
          <w:bCs/>
        </w:rPr>
        <w:t>Zawiadomienie o skorzystaniu z możliwości złożenia deklaracji na podatek od nieruchomości na rok 2025 w terminie do dnia 31 marca 2025 r.</w:t>
      </w:r>
    </w:p>
    <w:p w14:paraId="64BB670E" w14:textId="77777777" w:rsidR="0043178E" w:rsidRDefault="0043178E" w:rsidP="0043178E">
      <w:pPr>
        <w:jc w:val="center"/>
        <w:rPr>
          <w:b/>
          <w:bCs/>
        </w:rPr>
      </w:pPr>
    </w:p>
    <w:p w14:paraId="7470EAFB" w14:textId="2CDFF3FA" w:rsidR="0043178E" w:rsidRDefault="0043178E" w:rsidP="0043178E">
      <w:pPr>
        <w:ind w:firstLine="708"/>
        <w:jc w:val="both"/>
      </w:pPr>
      <w:r w:rsidRPr="0043178E">
        <w:t xml:space="preserve">Na podstawie art. 6 ust </w:t>
      </w:r>
      <w:r w:rsidR="00EE32E1">
        <w:t xml:space="preserve">1 i </w:t>
      </w:r>
      <w:r w:rsidRPr="0043178E">
        <w:t>2 ustawy z dnia 19 listopada 2024 r</w:t>
      </w:r>
      <w:r>
        <w:rPr>
          <w:b/>
          <w:bCs/>
        </w:rPr>
        <w:t xml:space="preserve">. </w:t>
      </w:r>
      <w:r w:rsidRPr="00AA0704">
        <w:t xml:space="preserve"> o zmianie ustawy o podatku rolnym, ustawy o podatkach i opłatach lokalnych oraz ustawy o opłacie skarbowej</w:t>
      </w:r>
      <w:r>
        <w:t xml:space="preserve"> (Dz. U. z 2024 r. poz. 1757) oświadczam o skorzystaniu z uprawnienia do złożenia deklaracji na podatek od nieruchomości na rok 2025 w terminie do dnia 31 marca 2025 r. </w:t>
      </w:r>
    </w:p>
    <w:p w14:paraId="22189E1D" w14:textId="77777777" w:rsidR="00442833" w:rsidRDefault="00442833" w:rsidP="0043178E">
      <w:pPr>
        <w:ind w:firstLine="708"/>
        <w:jc w:val="both"/>
      </w:pPr>
    </w:p>
    <w:p w14:paraId="5044FD9E" w14:textId="77777777" w:rsidR="00442833" w:rsidRDefault="00442833" w:rsidP="0043178E">
      <w:pPr>
        <w:ind w:firstLine="708"/>
        <w:jc w:val="both"/>
      </w:pPr>
    </w:p>
    <w:p w14:paraId="1C4FDAB6" w14:textId="77777777" w:rsidR="00442833" w:rsidRDefault="00442833" w:rsidP="0043178E">
      <w:pPr>
        <w:ind w:firstLine="708"/>
        <w:jc w:val="both"/>
      </w:pPr>
    </w:p>
    <w:p w14:paraId="40931D3C" w14:textId="77777777" w:rsidR="00442833" w:rsidRDefault="00442833" w:rsidP="0043178E">
      <w:pPr>
        <w:ind w:firstLine="708"/>
        <w:jc w:val="both"/>
      </w:pPr>
    </w:p>
    <w:p w14:paraId="200C1FDE" w14:textId="77777777" w:rsidR="00442833" w:rsidRDefault="00442833" w:rsidP="0043178E">
      <w:pPr>
        <w:ind w:firstLine="708"/>
        <w:jc w:val="both"/>
      </w:pPr>
    </w:p>
    <w:p w14:paraId="0D2C9315" w14:textId="77777777" w:rsidR="00442833" w:rsidRDefault="00442833" w:rsidP="0043178E">
      <w:pPr>
        <w:ind w:firstLine="708"/>
        <w:jc w:val="both"/>
      </w:pPr>
    </w:p>
    <w:p w14:paraId="37CB7AC4" w14:textId="77777777" w:rsidR="00442833" w:rsidRDefault="00442833" w:rsidP="0043178E">
      <w:pPr>
        <w:ind w:firstLine="708"/>
        <w:jc w:val="both"/>
      </w:pPr>
    </w:p>
    <w:p w14:paraId="4A263F63" w14:textId="77777777" w:rsidR="00442833" w:rsidRDefault="00442833" w:rsidP="0043178E">
      <w:pPr>
        <w:ind w:firstLine="708"/>
        <w:jc w:val="both"/>
      </w:pPr>
    </w:p>
    <w:p w14:paraId="08709B79" w14:textId="5F2AD6CA" w:rsidR="00442833" w:rsidRDefault="00442833" w:rsidP="0043178E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……………………………………………..…………………</w:t>
      </w:r>
    </w:p>
    <w:p w14:paraId="46EAD312" w14:textId="79E3616C" w:rsidR="00442833" w:rsidRPr="0043178E" w:rsidRDefault="00442833" w:rsidP="0043178E">
      <w:pPr>
        <w:ind w:firstLine="708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>Podpis osoby/osób reprezentujących podatnika</w:t>
      </w:r>
    </w:p>
    <w:sectPr w:rsidR="00442833" w:rsidRPr="0043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8E"/>
    <w:rsid w:val="0028360B"/>
    <w:rsid w:val="0043178E"/>
    <w:rsid w:val="00442833"/>
    <w:rsid w:val="0080569C"/>
    <w:rsid w:val="00E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8B6F"/>
  <w15:chartTrackingRefBased/>
  <w15:docId w15:val="{49F10E7C-F972-456C-9D50-1E2EA0A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1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1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1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1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7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17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17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17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17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17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1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17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1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1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17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1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kwawrzonkiewicz</dc:creator>
  <cp:keywords/>
  <dc:description/>
  <cp:lastModifiedBy>kwawrzonkiewicz</cp:lastModifiedBy>
  <cp:revision>3</cp:revision>
  <dcterms:created xsi:type="dcterms:W3CDTF">2025-01-27T12:18:00Z</dcterms:created>
  <dcterms:modified xsi:type="dcterms:W3CDTF">2025-01-27T12:35:00Z</dcterms:modified>
</cp:coreProperties>
</file>